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9C" w:rsidRDefault="0045528C" w:rsidP="00371A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13005" cy="8986240"/>
            <wp:effectExtent l="889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930_104442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21912" cy="899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71A91" w:rsidRPr="00371A91" w:rsidRDefault="00371A91" w:rsidP="00371A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Примерное календарн</w:t>
      </w:r>
      <w:proofErr w:type="gramStart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371A91" w:rsidRPr="00371A91" w:rsidRDefault="00371A91" w:rsidP="00FB32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«</w:t>
      </w:r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духовно-нравственной культуры народов России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»</w:t>
      </w: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 класса. На основании учебного плана МБОУ «</w:t>
      </w:r>
      <w:proofErr w:type="spell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</w:t>
      </w:r>
      <w:r w:rsidR="00FB32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им. А </w:t>
      </w:r>
      <w:proofErr w:type="spellStart"/>
      <w:r w:rsidR="00FB3225">
        <w:rPr>
          <w:rFonts w:ascii="Times New Roman" w:eastAsia="Calibri" w:hAnsi="Times New Roman" w:cs="Times New Roman"/>
          <w:color w:val="000000"/>
          <w:sz w:val="24"/>
          <w:szCs w:val="24"/>
        </w:rPr>
        <w:t>Баттала</w:t>
      </w:r>
      <w:proofErr w:type="spellEnd"/>
      <w:r w:rsidR="00FB3225">
        <w:rPr>
          <w:rFonts w:ascii="Times New Roman" w:eastAsia="Calibri" w:hAnsi="Times New Roman" w:cs="Times New Roman"/>
          <w:color w:val="000000"/>
          <w:sz w:val="24"/>
          <w:szCs w:val="24"/>
        </w:rPr>
        <w:t>»                              на 2021-2022</w:t>
      </w: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год на изучение   в 8 классе отводится 1 час в неделю. Для освоения рабочей программы учебного предмета «Обществознания» в 8 классе используется учебник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под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редакций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авторов: 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Н.В.Виноградова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В.И. Власенко, А.И. Поляков,   «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2012</w:t>
      </w:r>
    </w:p>
    <w:p w:rsidR="00371A91" w:rsidRPr="00371A91" w:rsidRDefault="00371A91" w:rsidP="00371A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10358"/>
        <w:gridCol w:w="1133"/>
        <w:gridCol w:w="1413"/>
        <w:gridCol w:w="988"/>
      </w:tblGrid>
      <w:tr w:rsidR="00371A91" w:rsidRPr="00371A91" w:rsidTr="00371A91">
        <w:trPr>
          <w:trHeight w:val="46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Дата проведение</w:t>
            </w:r>
          </w:p>
        </w:tc>
      </w:tr>
      <w:tr w:rsidR="00371A91" w:rsidRPr="00371A91" w:rsidTr="00371A91">
        <w:trPr>
          <w:trHeight w:val="36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ф</w:t>
            </w:r>
          </w:p>
        </w:tc>
      </w:tr>
      <w:tr w:rsidR="00371A91" w:rsidRPr="00371A91" w:rsidTr="00371A91">
        <w:trPr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В мире культуры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» 6 часов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Культура – неотъемлемая сторона жизни цивилизованного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Преобразующая сила искусства.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4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</w:t>
            </w:r>
            <w:r w:rsidRPr="00371A91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</w:rPr>
              <w:t xml:space="preserve"> «Край, в котором ты живёшь»  2 часа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>Символика Республики Татарстана, Алексеевского района.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Развитие культуры</w:t>
            </w:r>
            <w:proofErr w:type="gramStart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Татарстане.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6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«Р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елигия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и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к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ультура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»  8 часов        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Возникновение религий.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                                           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Религии мира и их основатели.</w:t>
            </w:r>
          </w:p>
          <w:p w:rsidR="00371A91" w:rsidRPr="00371A91" w:rsidRDefault="00371A91" w:rsidP="00371A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701" w:rsidRPr="00371A91" w:rsidRDefault="00C43701" w:rsidP="00C4370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Религии мира и их основатели.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ислама.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Иудаизм и 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Культурное наследие христианства.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История религий в России.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Религиозные ритуалы. Обычаи и обряды.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Раздел «Нравственные ценности российского народа»  10 часов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Религия и мораль.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Мораль и нравственность.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Совесть как всеобщий естественный закон.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Правда и ложь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Добро и зло.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Милосердие, сочувствие.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Совершенствование человека в труде.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 дружбе и друзьях.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Обобщающий  урок по разделу 4.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«Твой духовный мир»  6 часов</w:t>
            </w: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Долг, свобода, ответственность.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Повторительно обобщающий урок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371A91" w:rsidRPr="00371A91" w:rsidRDefault="00371A91" w:rsidP="00371A91">
      <w:pPr>
        <w:spacing w:after="0"/>
        <w:ind w:right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371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</w:t>
      </w: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846571" w:rsidRPr="00371A91" w:rsidRDefault="00846571">
      <w:pPr>
        <w:rPr>
          <w:lang w:val="en-US"/>
        </w:rPr>
      </w:pPr>
    </w:p>
    <w:sectPr w:rsidR="00846571" w:rsidRPr="00371A91" w:rsidSect="00FB3225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6"/>
  </w:num>
  <w:num w:numId="10">
    <w:abstractNumId w:val="6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9"/>
  </w:num>
  <w:num w:numId="16">
    <w:abstractNumId w:val="9"/>
  </w:num>
  <w:num w:numId="17">
    <w:abstractNumId w:val="2"/>
  </w:num>
  <w:num w:numId="18">
    <w:abstractNumId w:val="2"/>
  </w:num>
  <w:num w:numId="19">
    <w:abstractNumId w:val="10"/>
  </w:num>
  <w:num w:numId="20">
    <w:abstractNumId w:val="10"/>
  </w:num>
  <w:num w:numId="21">
    <w:abstractNumId w:val="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A91"/>
    <w:rsid w:val="0005209C"/>
    <w:rsid w:val="00065752"/>
    <w:rsid w:val="00371A91"/>
    <w:rsid w:val="0045528C"/>
    <w:rsid w:val="00846571"/>
    <w:rsid w:val="00C43701"/>
    <w:rsid w:val="00FB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12</cp:revision>
  <dcterms:created xsi:type="dcterms:W3CDTF">2019-11-01T09:08:00Z</dcterms:created>
  <dcterms:modified xsi:type="dcterms:W3CDTF">2021-10-09T10:24:00Z</dcterms:modified>
</cp:coreProperties>
</file>